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950B36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0B36">
        <w:rPr>
          <w:rFonts w:ascii="Times New Roman" w:hAnsi="Times New Roman" w:cs="Times New Roman"/>
          <w:noProof/>
          <w:sz w:val="28"/>
          <w:szCs w:val="28"/>
        </w:rPr>
        <w:pict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A1B63" w:rsidRPr="00C0780A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36A8" w:rsidRPr="00EC5756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EC575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2D1F65" w:rsidRPr="00EC57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="002D1F65" w:rsidRPr="00EC57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2D1F65" w:rsidRPr="00EC57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селищної територіальної громади у 2021 році, створення </w:t>
      </w:r>
      <w:r w:rsidR="002D1F65" w:rsidRPr="00EC5756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  <w:lang w:val="uk-UA"/>
        </w:rPr>
        <w:t xml:space="preserve">Комісії </w:t>
      </w:r>
      <w:r w:rsidR="002D1F65" w:rsidRPr="00EC57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з питань організації оздоровлення та відпочинку дітей</w:t>
      </w:r>
      <w:r w:rsidR="002D1F65" w:rsidRPr="00EC57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2D1F65" w:rsidRPr="00EC57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Димерської</w:t>
      </w:r>
      <w:proofErr w:type="spellEnd"/>
      <w:r w:rsidR="002D1F65" w:rsidRPr="00EC575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селищної територіальної громади,</w:t>
      </w:r>
      <w:r w:rsidR="002D1F65" w:rsidRPr="00EC57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затвердження Порядку підбору та направлення дітей </w:t>
      </w:r>
      <w:proofErr w:type="spellStart"/>
      <w:r w:rsidR="002D1F65" w:rsidRPr="00EC57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Димерської</w:t>
      </w:r>
      <w:proofErr w:type="spellEnd"/>
      <w:r w:rsidR="002D1F65" w:rsidRPr="00EC575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</w:t>
      </w:r>
      <w:r w:rsidR="002D1F65" w:rsidRPr="00EC5756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» від 09 липня 2021 року №154</w:t>
      </w:r>
    </w:p>
    <w:p w:rsidR="007A1B63" w:rsidRPr="00EC5756" w:rsidRDefault="007A1B63" w:rsidP="00EC57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226603" w:rsidRPr="00EC5756" w:rsidRDefault="00BC3021" w:rsidP="00EC57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C5756">
        <w:rPr>
          <w:rFonts w:ascii="Times New Roman" w:hAnsi="Times New Roman" w:cs="Times New Roman"/>
          <w:sz w:val="26"/>
          <w:szCs w:val="26"/>
          <w:lang w:val="uk-UA" w:eastAsia="uk-UA"/>
        </w:rPr>
        <w:t>23</w:t>
      </w:r>
      <w:r w:rsidR="006125E7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2D1F6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грудня</w:t>
      </w:r>
      <w:r w:rsidR="006125E7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A636A8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2D1F6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A636A8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A636A8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A636A8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37CAC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EC5756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№277</w:t>
      </w:r>
    </w:p>
    <w:p w:rsidR="007A1B63" w:rsidRPr="00EC5756" w:rsidRDefault="007A1B63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:rsidR="00A41A31" w:rsidRPr="00EC5756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служби у справах дітей </w:t>
      </w:r>
      <w:proofErr w:type="spellStart"/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</w:t>
      </w:r>
      <w:r w:rsidR="00A41A31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Денисової С.М.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2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5F1E2D" w:rsidRPr="00EC5756">
        <w:rPr>
          <w:rFonts w:ascii="Times New Roman" w:hAnsi="Times New Roman" w:cs="Times New Roman"/>
          <w:sz w:val="26"/>
          <w:szCs w:val="26"/>
        </w:rPr>
        <w:t xml:space="preserve">Про організацію оздоровлення та відпочинку дітей </w:t>
      </w:r>
      <w:proofErr w:type="spellStart"/>
      <w:r w:rsidR="005F1E2D" w:rsidRPr="00EC5756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5F1E2D" w:rsidRPr="00EC5756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 у 2021 році, створення </w:t>
      </w:r>
      <w:r w:rsidR="005F1E2D" w:rsidRPr="00EC5756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Комісії </w:t>
      </w:r>
      <w:r w:rsidR="005F1E2D" w:rsidRPr="00EC5756">
        <w:rPr>
          <w:rFonts w:ascii="Times New Roman" w:hAnsi="Times New Roman" w:cs="Times New Roman"/>
          <w:bCs/>
          <w:color w:val="000000"/>
          <w:sz w:val="26"/>
          <w:szCs w:val="26"/>
        </w:rPr>
        <w:t>з питань організації оздоровлення та відпочинку дітей</w:t>
      </w:r>
      <w:r w:rsidR="005F1E2D" w:rsidRPr="00EC575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F1E2D" w:rsidRPr="00EC5756">
        <w:rPr>
          <w:rFonts w:ascii="Times New Roman" w:hAnsi="Times New Roman" w:cs="Times New Roman"/>
          <w:color w:val="000000"/>
          <w:sz w:val="26"/>
          <w:szCs w:val="26"/>
        </w:rPr>
        <w:t>Димерської</w:t>
      </w:r>
      <w:proofErr w:type="spellEnd"/>
      <w:r w:rsidR="005F1E2D" w:rsidRPr="00EC5756">
        <w:rPr>
          <w:rFonts w:ascii="Times New Roman" w:hAnsi="Times New Roman" w:cs="Times New Roman"/>
          <w:color w:val="000000"/>
          <w:sz w:val="26"/>
          <w:szCs w:val="26"/>
        </w:rPr>
        <w:t xml:space="preserve"> селищної територіальної громади,</w:t>
      </w:r>
      <w:r w:rsidR="005F1E2D" w:rsidRPr="00EC5756">
        <w:rPr>
          <w:rFonts w:ascii="Times New Roman" w:hAnsi="Times New Roman" w:cs="Times New Roman"/>
          <w:sz w:val="26"/>
          <w:szCs w:val="26"/>
        </w:rPr>
        <w:t xml:space="preserve"> затвердження Порядку підбору та направлення дітей </w:t>
      </w:r>
      <w:proofErr w:type="spellStart"/>
      <w:r w:rsidR="005F1E2D" w:rsidRPr="00EC5756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5F1E2D" w:rsidRPr="00EC5756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 до закладів відпочинку та оздоровлення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» від 09 липня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154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ст.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34, 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ВИРІШИ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6D03EA" w:rsidRPr="00EC5756">
        <w:rPr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="006D03EA" w:rsidRPr="00EC5756">
        <w:rPr>
          <w:sz w:val="26"/>
          <w:szCs w:val="26"/>
          <w:lang w:val="uk-UA"/>
        </w:rPr>
        <w:t>Димерської</w:t>
      </w:r>
      <w:proofErr w:type="spellEnd"/>
      <w:r w:rsidR="006D03EA" w:rsidRPr="00EC5756">
        <w:rPr>
          <w:sz w:val="26"/>
          <w:szCs w:val="26"/>
          <w:lang w:val="uk-UA"/>
        </w:rPr>
        <w:t xml:space="preserve"> селищної територіальної громади у 2021 році, створення </w:t>
      </w:r>
      <w:r w:rsidR="006D03EA" w:rsidRPr="00EC5756">
        <w:rPr>
          <w:color w:val="000000"/>
          <w:spacing w:val="3"/>
          <w:sz w:val="26"/>
          <w:szCs w:val="26"/>
          <w:lang w:val="uk-UA"/>
        </w:rPr>
        <w:t xml:space="preserve">Комісії </w:t>
      </w:r>
      <w:r w:rsidR="006D03EA" w:rsidRPr="00EC5756">
        <w:rPr>
          <w:bCs/>
          <w:color w:val="000000"/>
          <w:sz w:val="26"/>
          <w:szCs w:val="26"/>
          <w:lang w:val="uk-UA"/>
        </w:rPr>
        <w:t>з питань організації оздоровлення та відпочинку дітей</w:t>
      </w:r>
      <w:r w:rsidR="006D03EA" w:rsidRPr="00EC5756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6D03EA" w:rsidRPr="00EC5756">
        <w:rPr>
          <w:color w:val="000000"/>
          <w:sz w:val="26"/>
          <w:szCs w:val="26"/>
          <w:lang w:val="uk-UA"/>
        </w:rPr>
        <w:t>Димерської</w:t>
      </w:r>
      <w:proofErr w:type="spellEnd"/>
      <w:r w:rsidR="006D03EA" w:rsidRPr="00EC5756">
        <w:rPr>
          <w:color w:val="000000"/>
          <w:sz w:val="26"/>
          <w:szCs w:val="26"/>
          <w:lang w:val="uk-UA"/>
        </w:rPr>
        <w:t xml:space="preserve"> селищної територіальної громади,</w:t>
      </w:r>
      <w:r w:rsidR="006D03EA" w:rsidRPr="00EC5756">
        <w:rPr>
          <w:sz w:val="26"/>
          <w:szCs w:val="26"/>
          <w:lang w:val="uk-UA"/>
        </w:rPr>
        <w:t xml:space="preserve"> затвердження Порядку підбору та направлення дітей </w:t>
      </w:r>
      <w:proofErr w:type="spellStart"/>
      <w:r w:rsidR="006D03EA" w:rsidRPr="00EC5756">
        <w:rPr>
          <w:sz w:val="26"/>
          <w:szCs w:val="26"/>
          <w:lang w:val="uk-UA"/>
        </w:rPr>
        <w:t>Димерської</w:t>
      </w:r>
      <w:proofErr w:type="spellEnd"/>
      <w:r w:rsidR="006D03EA" w:rsidRPr="00EC5756">
        <w:rPr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</w:t>
      </w:r>
      <w:r w:rsidRPr="00EC5756">
        <w:rPr>
          <w:color w:val="000000" w:themeColor="text1"/>
          <w:sz w:val="26"/>
          <w:szCs w:val="26"/>
          <w:lang w:val="uk-UA"/>
        </w:rPr>
        <w:t xml:space="preserve">» від </w:t>
      </w:r>
      <w:r w:rsidR="006D03EA" w:rsidRPr="00EC5756">
        <w:rPr>
          <w:color w:val="000000" w:themeColor="text1"/>
          <w:sz w:val="26"/>
          <w:szCs w:val="26"/>
          <w:lang w:val="uk-UA"/>
        </w:rPr>
        <w:t>09 липня 2021 року №154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:rsidR="007B21DD" w:rsidRPr="00EC5756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r w:rsidR="0035516D" w:rsidRPr="00EC5756">
        <w:rPr>
          <w:color w:val="000000" w:themeColor="text1"/>
          <w:sz w:val="26"/>
          <w:szCs w:val="26"/>
          <w:lang w:val="uk-UA"/>
        </w:rPr>
        <w:t>члена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35516D" w:rsidRPr="00EC5756">
        <w:rPr>
          <w:color w:val="000000"/>
          <w:spacing w:val="3"/>
          <w:sz w:val="26"/>
          <w:szCs w:val="26"/>
          <w:lang w:val="uk-UA"/>
        </w:rPr>
        <w:t xml:space="preserve">Комісії </w:t>
      </w:r>
      <w:r w:rsidR="0035516D" w:rsidRPr="00EC5756">
        <w:rPr>
          <w:bCs/>
          <w:color w:val="000000"/>
          <w:sz w:val="26"/>
          <w:szCs w:val="26"/>
          <w:lang w:val="uk-UA"/>
        </w:rPr>
        <w:t>з питань організації оздоровлення та відпочинку дітей</w:t>
      </w:r>
      <w:r w:rsidR="0035516D" w:rsidRPr="00EC5756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35516D" w:rsidRPr="00EC5756">
        <w:rPr>
          <w:color w:val="000000"/>
          <w:sz w:val="26"/>
          <w:szCs w:val="26"/>
          <w:lang w:val="uk-UA"/>
        </w:rPr>
        <w:t>Димерської</w:t>
      </w:r>
      <w:proofErr w:type="spellEnd"/>
      <w:r w:rsidR="0035516D" w:rsidRPr="00EC5756">
        <w:rPr>
          <w:color w:val="000000"/>
          <w:sz w:val="26"/>
          <w:szCs w:val="26"/>
          <w:lang w:val="uk-UA"/>
        </w:rPr>
        <w:t xml:space="preserve"> селищної територіальної громади</w:t>
      </w:r>
      <w:r w:rsidR="007B21DD" w:rsidRPr="00EC5756">
        <w:rPr>
          <w:color w:val="000000" w:themeColor="text1"/>
          <w:sz w:val="26"/>
          <w:szCs w:val="26"/>
          <w:lang w:val="uk-UA"/>
        </w:rPr>
        <w:t>:</w:t>
      </w:r>
    </w:p>
    <w:p w:rsidR="00E649C9" w:rsidRPr="00EC5756" w:rsidRDefault="00E774E1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п</w:t>
      </w:r>
      <w:r w:rsidR="0035516D" w:rsidRPr="00EC5756">
        <w:rPr>
          <w:color w:val="000000" w:themeColor="text1"/>
          <w:sz w:val="26"/>
          <w:szCs w:val="26"/>
          <w:lang w:val="uk-UA"/>
        </w:rPr>
        <w:t>ровідного спеціаліста</w:t>
      </w:r>
      <w:r w:rsidR="00DD621E" w:rsidRPr="00EC5756">
        <w:rPr>
          <w:color w:val="000000" w:themeColor="text1"/>
          <w:sz w:val="26"/>
          <w:szCs w:val="26"/>
          <w:lang w:val="uk-UA"/>
        </w:rPr>
        <w:t xml:space="preserve"> Служби у справах дітей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DD621E" w:rsidRPr="00EC5756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D621E" w:rsidRPr="00EC5756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7B21DD" w:rsidRPr="00EC5756">
        <w:rPr>
          <w:color w:val="000000" w:themeColor="text1"/>
          <w:sz w:val="26"/>
          <w:szCs w:val="26"/>
          <w:lang w:val="uk-UA"/>
        </w:rPr>
        <w:t xml:space="preserve">– </w:t>
      </w:r>
      <w:r w:rsidRPr="00EC5756">
        <w:rPr>
          <w:color w:val="000000" w:themeColor="text1"/>
          <w:sz w:val="26"/>
          <w:szCs w:val="26"/>
          <w:lang w:val="uk-UA"/>
        </w:rPr>
        <w:t>Миколайчук Юлію Ігорівну;</w:t>
      </w:r>
    </w:p>
    <w:p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включити до складу члена</w:t>
      </w:r>
      <w:r w:rsidR="002A7403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150684" w:rsidRPr="00EC5756">
        <w:rPr>
          <w:color w:val="000000"/>
          <w:spacing w:val="3"/>
          <w:sz w:val="26"/>
          <w:szCs w:val="26"/>
          <w:lang w:val="uk-UA"/>
        </w:rPr>
        <w:t xml:space="preserve">Комісії </w:t>
      </w:r>
      <w:r w:rsidR="00150684" w:rsidRPr="00EC5756">
        <w:rPr>
          <w:bCs/>
          <w:color w:val="000000"/>
          <w:sz w:val="26"/>
          <w:szCs w:val="26"/>
          <w:lang w:val="uk-UA"/>
        </w:rPr>
        <w:t>з питань організації оздоровлення та відпочинку дітей</w:t>
      </w:r>
      <w:r w:rsidR="00150684" w:rsidRPr="00EC5756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50684" w:rsidRPr="00EC5756">
        <w:rPr>
          <w:color w:val="000000"/>
          <w:sz w:val="26"/>
          <w:szCs w:val="26"/>
          <w:lang w:val="uk-UA"/>
        </w:rPr>
        <w:t>Димерської</w:t>
      </w:r>
      <w:proofErr w:type="spellEnd"/>
      <w:r w:rsidR="00150684" w:rsidRPr="00EC5756">
        <w:rPr>
          <w:color w:val="000000"/>
          <w:sz w:val="26"/>
          <w:szCs w:val="26"/>
          <w:lang w:val="uk-UA"/>
        </w:rPr>
        <w:t xml:space="preserve"> селищної територіальної громади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:rsidR="002A7403" w:rsidRPr="00EC5756" w:rsidRDefault="00D42287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bCs/>
          <w:color w:val="000000"/>
          <w:sz w:val="26"/>
          <w:szCs w:val="26"/>
          <w:lang w:val="uk-UA"/>
        </w:rPr>
        <w:t xml:space="preserve">начальника </w:t>
      </w:r>
      <w:r w:rsidR="003C09A7" w:rsidRPr="00EC5756">
        <w:rPr>
          <w:bCs/>
          <w:color w:val="000000"/>
          <w:sz w:val="26"/>
          <w:szCs w:val="26"/>
          <w:lang w:val="uk-UA"/>
        </w:rPr>
        <w:t xml:space="preserve">Служби у справах дітей </w:t>
      </w:r>
      <w:proofErr w:type="spellStart"/>
      <w:r w:rsidR="00A11AA3" w:rsidRPr="00EC5756">
        <w:rPr>
          <w:bCs/>
          <w:color w:val="000000"/>
          <w:sz w:val="26"/>
          <w:szCs w:val="26"/>
          <w:lang w:val="uk-UA"/>
        </w:rPr>
        <w:t>Димерської</w:t>
      </w:r>
      <w:proofErr w:type="spellEnd"/>
      <w:r w:rsidR="00A11AA3" w:rsidRPr="00EC5756">
        <w:rPr>
          <w:bCs/>
          <w:color w:val="000000"/>
          <w:sz w:val="26"/>
          <w:szCs w:val="26"/>
          <w:lang w:val="uk-UA"/>
        </w:rPr>
        <w:t xml:space="preserve"> селищної ради Денисову Світлану Михайлівну</w:t>
      </w:r>
      <w:r w:rsidR="00150684" w:rsidRPr="00EC5756">
        <w:rPr>
          <w:bCs/>
          <w:color w:val="000000"/>
          <w:sz w:val="26"/>
          <w:szCs w:val="26"/>
          <w:lang w:val="uk-UA"/>
        </w:rPr>
        <w:t>.</w:t>
      </w:r>
    </w:p>
    <w:p w:rsidR="00237944" w:rsidRPr="00EC5756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Оновлений склад комісії викласти у редакції згідно додатку.</w:t>
      </w:r>
    </w:p>
    <w:p w:rsidR="00CB414B" w:rsidRPr="00EC5756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EC5756">
        <w:rPr>
          <w:sz w:val="26"/>
          <w:szCs w:val="26"/>
          <w:lang w:val="uk-UA"/>
        </w:rPr>
        <w:t>Димерської</w:t>
      </w:r>
      <w:proofErr w:type="spellEnd"/>
      <w:r w:rsidRPr="00EC5756">
        <w:rPr>
          <w:sz w:val="26"/>
          <w:szCs w:val="26"/>
          <w:lang w:val="uk-UA"/>
        </w:rPr>
        <w:t xml:space="preserve"> селищної ради.</w:t>
      </w:r>
    </w:p>
    <w:p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lastRenderedPageBreak/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EC5756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EC5756">
        <w:rPr>
          <w:color w:val="000000" w:themeColor="text1"/>
          <w:sz w:val="26"/>
          <w:szCs w:val="26"/>
          <w:lang w:val="uk-UA"/>
        </w:rPr>
        <w:t xml:space="preserve"> Л.В.</w:t>
      </w:r>
    </w:p>
    <w:p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:rsidR="0013764B" w:rsidRPr="00EC5756" w:rsidRDefault="00637C6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proofErr w:type="spellStart"/>
      <w:r w:rsidRPr="00EC5756">
        <w:rPr>
          <w:b/>
          <w:sz w:val="26"/>
          <w:szCs w:val="26"/>
          <w:lang w:val="uk-UA"/>
        </w:rPr>
        <w:t>Димерський</w:t>
      </w:r>
      <w:proofErr w:type="spellEnd"/>
      <w:r w:rsidRPr="00EC5756">
        <w:rPr>
          <w:b/>
          <w:sz w:val="26"/>
          <w:szCs w:val="26"/>
          <w:lang w:val="uk-UA"/>
        </w:rPr>
        <w:t xml:space="preserve"> 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2E36" w:rsidRDefault="00912E36" w:rsidP="00912E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774E1" w:rsidRDefault="00E774E1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774E1" w:rsidRDefault="00E774E1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774E1" w:rsidRDefault="00E774E1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774E1" w:rsidRDefault="00E774E1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774E1" w:rsidRDefault="00E774E1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4564FD" w:rsidRPr="004B391E" w:rsidRDefault="004564FD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>Додаток</w:t>
      </w:r>
    </w:p>
    <w:p w:rsidR="004564FD" w:rsidRPr="004B391E" w:rsidRDefault="004564FD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:rsidR="004564FD" w:rsidRPr="004B391E" w:rsidRDefault="00E4385D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B391E">
        <w:rPr>
          <w:rFonts w:ascii="Times New Roman" w:hAnsi="Times New Roman" w:cs="Times New Roman"/>
          <w:bCs/>
          <w:sz w:val="26"/>
          <w:szCs w:val="26"/>
          <w:lang w:val="uk-UA"/>
        </w:rPr>
        <w:t>д</w:t>
      </w:r>
      <w:r w:rsidR="004564FD" w:rsidRPr="004B391E">
        <w:rPr>
          <w:rFonts w:ascii="Times New Roman" w:hAnsi="Times New Roman" w:cs="Times New Roman"/>
          <w:bCs/>
          <w:sz w:val="26"/>
          <w:szCs w:val="26"/>
          <w:lang w:val="uk-UA"/>
        </w:rPr>
        <w:t>о</w:t>
      </w:r>
      <w:r w:rsidRPr="004B391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4564FD" w:rsidRPr="004B391E">
        <w:rPr>
          <w:rFonts w:ascii="Times New Roman" w:hAnsi="Times New Roman" w:cs="Times New Roman"/>
          <w:sz w:val="26"/>
          <w:szCs w:val="26"/>
          <w:lang w:val="uk-UA"/>
        </w:rPr>
        <w:t>рішення</w:t>
      </w:r>
      <w:r w:rsidR="004564FD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</w:t>
      </w:r>
      <w:proofErr w:type="spellStart"/>
      <w:r w:rsidR="004564FD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4564FD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:rsidR="004564FD" w:rsidRPr="004B391E" w:rsidRDefault="00BC3021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23</w:t>
      </w:r>
      <w:r w:rsidR="00912E36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грудня</w:t>
      </w:r>
      <w:r w:rsidR="009856C9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C5E68" w:rsidRPr="004B391E">
        <w:rPr>
          <w:rFonts w:ascii="Times New Roman" w:hAnsi="Times New Roman" w:cs="Times New Roman"/>
          <w:sz w:val="26"/>
          <w:szCs w:val="26"/>
          <w:lang w:val="uk-UA"/>
        </w:rPr>
        <w:t>2021 року №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277</w:t>
      </w:r>
    </w:p>
    <w:p w:rsidR="00150684" w:rsidRPr="004B391E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W w:w="9896" w:type="dxa"/>
        <w:tblInd w:w="-142" w:type="dxa"/>
        <w:tblLayout w:type="fixed"/>
        <w:tblLook w:val="01E0"/>
      </w:tblPr>
      <w:tblGrid>
        <w:gridCol w:w="3708"/>
        <w:gridCol w:w="432"/>
        <w:gridCol w:w="5756"/>
      </w:tblGrid>
      <w:tr w:rsidR="00150684" w:rsidRPr="00EC5756" w:rsidTr="00BA2F33">
        <w:tc>
          <w:tcPr>
            <w:tcW w:w="9896" w:type="dxa"/>
            <w:gridSpan w:val="3"/>
            <w:shd w:val="clear" w:color="auto" w:fill="auto"/>
          </w:tcPr>
          <w:p w:rsidR="00150684" w:rsidRPr="004B391E" w:rsidRDefault="00150684" w:rsidP="00150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СКЛАД</w:t>
            </w:r>
          </w:p>
          <w:p w:rsidR="00150684" w:rsidRPr="004B391E" w:rsidRDefault="00150684" w:rsidP="001506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6"/>
                <w:szCs w:val="26"/>
                <w:lang w:val="uk-UA"/>
              </w:rPr>
              <w:t xml:space="preserve">Комісії </w:t>
            </w:r>
            <w:r w:rsidRPr="004B3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/>
              </w:rPr>
              <w:t>з питань організації оздоровлення та відпочинку дітей</w:t>
            </w:r>
            <w:r w:rsidRPr="004B391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B391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4B391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 xml:space="preserve"> селищної територіальної громади</w:t>
            </w: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Крохмалюк</w:t>
            </w:r>
            <w:proofErr w:type="spellEnd"/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Любомир </w:t>
            </w:r>
          </w:p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Валерійович</w:t>
            </w: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:rsidR="00150684" w:rsidRPr="004B391E" w:rsidRDefault="00150684" w:rsidP="004B39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:rsidR="00150684" w:rsidRPr="004B391E" w:rsidRDefault="00150684" w:rsidP="004B39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Голова комісії, заступник селищного голови з питань діяльності виконавчих органів</w:t>
            </w: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61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Давиденко Людмила </w:t>
            </w:r>
          </w:p>
          <w:p w:rsidR="00150684" w:rsidRPr="004B391E" w:rsidRDefault="00150684" w:rsidP="004B391E">
            <w:pPr>
              <w:spacing w:after="0" w:line="240" w:lineRule="auto"/>
              <w:ind w:right="-61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Володимирівна</w:t>
            </w: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Секретар комісії, начальник відділу праці та соціального захисту населення</w:t>
            </w: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150684" w:rsidRPr="004B391E" w:rsidTr="00BA2F33">
        <w:tc>
          <w:tcPr>
            <w:tcW w:w="9896" w:type="dxa"/>
            <w:gridSpan w:val="3"/>
            <w:shd w:val="clear" w:color="auto" w:fill="auto"/>
          </w:tcPr>
          <w:p w:rsidR="00150684" w:rsidRPr="004B391E" w:rsidRDefault="00150684" w:rsidP="004B39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Члени </w:t>
            </w:r>
            <w:proofErr w:type="spellStart"/>
            <w:r w:rsidRPr="004B39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комі</w:t>
            </w:r>
            <w:proofErr w:type="gramStart"/>
            <w:r w:rsidRPr="004B39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</w:t>
            </w:r>
            <w:proofErr w:type="gramEnd"/>
            <w:r w:rsidRPr="004B39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ії</w:t>
            </w:r>
            <w:proofErr w:type="spellEnd"/>
            <w:r w:rsidRPr="004B391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  <w:p w:rsidR="00150684" w:rsidRPr="004B391E" w:rsidRDefault="00150684" w:rsidP="004B39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E774E1" w:rsidP="004B391E">
            <w:pPr>
              <w:spacing w:after="0" w:line="240" w:lineRule="auto"/>
              <w:ind w:right="-692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pStyle w:val="aa"/>
              <w:spacing w:after="0" w:line="240" w:lineRule="auto"/>
              <w:ind w:right="-69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cyan"/>
              </w:rPr>
            </w:pPr>
            <w:r w:rsidRPr="004B391E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cyan"/>
              </w:rPr>
              <w:t>-</w:t>
            </w:r>
          </w:p>
        </w:tc>
        <w:tc>
          <w:tcPr>
            <w:tcW w:w="5756" w:type="dxa"/>
            <w:shd w:val="clear" w:color="auto" w:fill="auto"/>
          </w:tcPr>
          <w:p w:rsidR="00150684" w:rsidRPr="004B391E" w:rsidRDefault="00E774E1" w:rsidP="004B391E">
            <w:pPr>
              <w:pStyle w:val="aa"/>
              <w:spacing w:after="0" w:line="240" w:lineRule="auto"/>
              <w:ind w:left="-29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</w:t>
            </w:r>
            <w:r w:rsidR="00150684"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50684"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>Служби</w:t>
            </w:r>
            <w:proofErr w:type="spellEnd"/>
            <w:r w:rsidR="00150684"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 справах </w:t>
            </w:r>
            <w:proofErr w:type="spellStart"/>
            <w:r w:rsidR="00150684"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>дітей</w:t>
            </w:r>
            <w:proofErr w:type="spellEnd"/>
            <w:r w:rsidR="00150684"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 відділу освіти</w:t>
            </w: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Гордієнко Марина Володимирівна</w:t>
            </w: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4B391E">
            <w:pPr>
              <w:spacing w:after="0"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4B391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 фінансового управління</w:t>
            </w:r>
            <w:r w:rsidRPr="004B39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</w:p>
          <w:p w:rsidR="00150684" w:rsidRPr="004B391E" w:rsidRDefault="00150684" w:rsidP="004B391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50684" w:rsidRPr="004B391E" w:rsidTr="00BA2F33">
        <w:tc>
          <w:tcPr>
            <w:tcW w:w="3708" w:type="dxa"/>
            <w:shd w:val="clear" w:color="auto" w:fill="auto"/>
          </w:tcPr>
          <w:p w:rsidR="00150684" w:rsidRPr="004B391E" w:rsidRDefault="00150684" w:rsidP="00912E36">
            <w:pPr>
              <w:spacing w:after="0" w:line="240" w:lineRule="auto"/>
              <w:ind w:right="-87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2" w:type="dxa"/>
            <w:shd w:val="clear" w:color="auto" w:fill="auto"/>
          </w:tcPr>
          <w:p w:rsidR="00150684" w:rsidRPr="004B391E" w:rsidRDefault="00150684" w:rsidP="00150684">
            <w:pPr>
              <w:spacing w:line="240" w:lineRule="auto"/>
              <w:ind w:right="-871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6" w:type="dxa"/>
            <w:shd w:val="clear" w:color="auto" w:fill="auto"/>
          </w:tcPr>
          <w:p w:rsidR="00150684" w:rsidRPr="004B391E" w:rsidRDefault="00150684" w:rsidP="001506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50684" w:rsidRPr="004B391E" w:rsidRDefault="00150684" w:rsidP="00150684">
      <w:pPr>
        <w:tabs>
          <w:tab w:val="left" w:pos="9540"/>
        </w:tabs>
        <w:spacing w:line="240" w:lineRule="auto"/>
        <w:ind w:right="-87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50684" w:rsidRPr="004B391E" w:rsidRDefault="00150684" w:rsidP="00150684">
      <w:pPr>
        <w:tabs>
          <w:tab w:val="left" w:pos="9540"/>
        </w:tabs>
        <w:spacing w:line="240" w:lineRule="auto"/>
        <w:ind w:left="-142" w:right="-143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Примітка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встановити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що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у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разі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персональних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змін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у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складі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ради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або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відсутності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осіб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які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входять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до складу </w:t>
      </w:r>
      <w:r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>Комісії</w:t>
      </w:r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, у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зв’язку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відпусткою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, хворобою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чи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з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інших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причин, особи,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які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виконують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їх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обов’язки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4B391E">
        <w:rPr>
          <w:rFonts w:ascii="Times New Roman" w:eastAsia="Times New Roman" w:hAnsi="Times New Roman" w:cs="Times New Roman"/>
          <w:sz w:val="26"/>
          <w:szCs w:val="26"/>
        </w:rPr>
        <w:t>входять</w:t>
      </w:r>
      <w:proofErr w:type="spell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B391E">
        <w:rPr>
          <w:rFonts w:ascii="Times New Roman" w:eastAsia="Times New Roman" w:hAnsi="Times New Roman" w:cs="Times New Roman"/>
          <w:sz w:val="26"/>
          <w:szCs w:val="26"/>
        </w:rPr>
        <w:t>до</w:t>
      </w:r>
      <w:proofErr w:type="gramEnd"/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складу </w:t>
      </w:r>
      <w:r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>Комісії</w:t>
      </w:r>
      <w:r w:rsidRPr="004B391E">
        <w:rPr>
          <w:rFonts w:ascii="Times New Roman" w:eastAsia="Times New Roman" w:hAnsi="Times New Roman" w:cs="Times New Roman"/>
          <w:sz w:val="26"/>
          <w:szCs w:val="26"/>
        </w:rPr>
        <w:t xml:space="preserve"> за посадами.</w:t>
      </w:r>
    </w:p>
    <w:p w:rsidR="00150684" w:rsidRPr="004B391E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50684" w:rsidRPr="004B391E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50684" w:rsidRPr="004B391E" w:rsidRDefault="00150684" w:rsidP="00912E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Керуюча справами (секретар) </w:t>
      </w:r>
    </w:p>
    <w:p w:rsidR="00150684" w:rsidRPr="004B391E" w:rsidRDefault="00912E36" w:rsidP="00912E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</w:t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конавчого комітету </w:t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</w:t>
      </w:r>
      <w:r w:rsidR="00150684" w:rsidRP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Лілія </w:t>
      </w:r>
      <w:r w:rsidRPr="004B391E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КАЛАШНІКОВА</w:t>
      </w:r>
    </w:p>
    <w:p w:rsidR="00150684" w:rsidRDefault="00150684" w:rsidP="00912E36">
      <w:pPr>
        <w:spacing w:after="0"/>
        <w:ind w:right="-1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150684" w:rsidRDefault="00150684" w:rsidP="00150684">
      <w:pPr>
        <w:ind w:firstLine="709"/>
        <w:jc w:val="right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150684" w:rsidRDefault="00150684" w:rsidP="00150684">
      <w:pPr>
        <w:ind w:firstLine="709"/>
        <w:jc w:val="right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150684" w:rsidRDefault="00150684" w:rsidP="00150684">
      <w:pPr>
        <w:ind w:firstLine="709"/>
        <w:jc w:val="right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150684" w:rsidRDefault="00150684" w:rsidP="00150684">
      <w:pPr>
        <w:ind w:firstLine="709"/>
        <w:jc w:val="right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150684" w:rsidRDefault="00150684" w:rsidP="00150684">
      <w:pPr>
        <w:ind w:firstLine="709"/>
        <w:jc w:val="right"/>
        <w:rPr>
          <w:rFonts w:ascii="Calibri" w:eastAsia="Times New Roman" w:hAnsi="Calibri" w:cs="Times New Roman"/>
          <w:sz w:val="28"/>
          <w:szCs w:val="28"/>
          <w:lang w:val="uk-UA"/>
        </w:rPr>
      </w:pPr>
    </w:p>
    <w:p w:rsidR="00937CAC" w:rsidRDefault="00937CAC" w:rsidP="00E77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4B391E" w:rsidRPr="004B39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4B391E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="004B391E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4B391E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територіальної громади у 2021 році, створення </w:t>
      </w:r>
      <w:r w:rsidR="004B391E" w:rsidRPr="004B391E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val="uk-UA"/>
        </w:rPr>
        <w:t xml:space="preserve">Комісії </w:t>
      </w:r>
      <w:r w:rsidR="004B391E" w:rsidRPr="004B391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з питань організації оздоровлення та відпочинку дітей</w:t>
      </w:r>
      <w:r w:rsidR="004B391E" w:rsidRPr="004B391E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="004B391E" w:rsidRPr="004B391E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4B391E" w:rsidRPr="004B391E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 xml:space="preserve"> селищної територіальної громади,</w:t>
      </w:r>
      <w:r w:rsidR="004B391E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затвердження Порядку підбору та направлення дітей </w:t>
      </w:r>
      <w:proofErr w:type="spellStart"/>
      <w:r w:rsidR="004B391E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4B391E" w:rsidRPr="004B391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</w:t>
      </w:r>
      <w:r w:rsidR="004B391E" w:rsidRPr="004B391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09 липня 2021 року №154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BC3021">
        <w:rPr>
          <w:rFonts w:ascii="Times New Roman" w:hAnsi="Times New Roman" w:cs="Times New Roman"/>
          <w:sz w:val="26"/>
          <w:szCs w:val="26"/>
          <w:lang w:val="uk-UA"/>
        </w:rPr>
        <w:t>23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грудня 2021 №277</w:t>
      </w:r>
    </w:p>
    <w:p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937CAC" w:rsidRPr="00D420BA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E58BD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8BD" w:rsidRPr="00FE58BD" w:rsidRDefault="00E774E1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Миколайчук Юлія Ігорівна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E774E1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FE58BD" w:rsidRDefault="00FE58BD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F0A61"/>
    <w:rsid w:val="004142EF"/>
    <w:rsid w:val="00434110"/>
    <w:rsid w:val="004564FD"/>
    <w:rsid w:val="00472068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B6F44"/>
    <w:rsid w:val="006C6492"/>
    <w:rsid w:val="006D03EA"/>
    <w:rsid w:val="00703E5B"/>
    <w:rsid w:val="00717DDC"/>
    <w:rsid w:val="00734E23"/>
    <w:rsid w:val="00763A5A"/>
    <w:rsid w:val="00776540"/>
    <w:rsid w:val="00780428"/>
    <w:rsid w:val="007A1B63"/>
    <w:rsid w:val="007B21DD"/>
    <w:rsid w:val="007B549F"/>
    <w:rsid w:val="007C20A8"/>
    <w:rsid w:val="007C5E68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81745"/>
    <w:rsid w:val="00A82F2A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2287"/>
    <w:rsid w:val="00D53CA1"/>
    <w:rsid w:val="00D66CC1"/>
    <w:rsid w:val="00D758BB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5756"/>
    <w:rsid w:val="00F139B0"/>
    <w:rsid w:val="00F508DF"/>
    <w:rsid w:val="00F61FBE"/>
    <w:rsid w:val="00F646C2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15</cp:revision>
  <cp:lastPrinted>2021-12-23T14:21:00Z</cp:lastPrinted>
  <dcterms:created xsi:type="dcterms:W3CDTF">2021-09-22T06:44:00Z</dcterms:created>
  <dcterms:modified xsi:type="dcterms:W3CDTF">2021-12-23T14:21:00Z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